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A6A4" w14:textId="68D938F3" w:rsidR="00222DBE" w:rsidRDefault="00472C6D">
      <w:pPr>
        <w:tabs>
          <w:tab w:val="right" w:pos="10503"/>
        </w:tabs>
        <w:jc w:val="center"/>
      </w:pPr>
      <w:r>
        <w:rPr>
          <w:rFonts w:ascii="Tahoma" w:hAnsi="Tahoma" w:cs="Tahoma"/>
          <w:b/>
          <w:sz w:val="20"/>
          <w:szCs w:val="20"/>
        </w:rPr>
        <w:t>DICHIARAZION</w:t>
      </w:r>
      <w:r w:rsidR="00725A9A">
        <w:rPr>
          <w:rFonts w:ascii="Tahoma" w:hAnsi="Tahoma" w:cs="Tahoma"/>
          <w:b/>
          <w:sz w:val="20"/>
          <w:szCs w:val="20"/>
        </w:rPr>
        <w:t>E SOSTITUTIVA</w:t>
      </w:r>
      <w:r>
        <w:rPr>
          <w:rFonts w:ascii="Tahoma" w:hAnsi="Tahoma" w:cs="Tahoma"/>
          <w:b/>
          <w:sz w:val="20"/>
          <w:szCs w:val="20"/>
        </w:rPr>
        <w:t xml:space="preserve"> ex art. 46 e 47 D.P.R. 28 dicembre 2000, n. 445</w:t>
      </w:r>
    </w:p>
    <w:p w14:paraId="0C240EFA" w14:textId="77777777" w:rsidR="00222DBE" w:rsidRDefault="00222DBE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A3BC80" w14:textId="77777777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________________________________________________________; </w:t>
      </w:r>
    </w:p>
    <w:p w14:paraId="304733C5" w14:textId="77777777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________________________, prov. __________, il _______________, </w:t>
      </w:r>
    </w:p>
    <w:p w14:paraId="2F05B214" w14:textId="542FBD3F" w:rsidR="000E1749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_______________, residente a __________________</w:t>
      </w:r>
      <w:r w:rsidR="000E1749">
        <w:rPr>
          <w:rFonts w:ascii="Tahoma" w:hAnsi="Tahoma" w:cs="Tahoma"/>
          <w:sz w:val="20"/>
          <w:szCs w:val="20"/>
        </w:rPr>
        <w:t>____________</w:t>
      </w:r>
      <w:r w:rsidR="003A3FDA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, Prov._______, via/ p.zza ______________</w:t>
      </w:r>
      <w:r w:rsidR="000E1749">
        <w:rPr>
          <w:rFonts w:ascii="Tahoma" w:hAnsi="Tahoma" w:cs="Tahoma"/>
          <w:sz w:val="20"/>
          <w:szCs w:val="20"/>
        </w:rPr>
        <w:t>____________________________,</w:t>
      </w:r>
      <w:r>
        <w:rPr>
          <w:rFonts w:ascii="Tahoma" w:hAnsi="Tahoma" w:cs="Tahoma"/>
          <w:sz w:val="20"/>
          <w:szCs w:val="20"/>
        </w:rPr>
        <w:t xml:space="preserve"> cellulare _________________________, e-mail _______________________________, </w:t>
      </w:r>
    </w:p>
    <w:p w14:paraId="574471EA" w14:textId="031D26F6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qualità di legale rappresentante</w:t>
      </w:r>
      <w:r w:rsidR="002224D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dell’</w:t>
      </w:r>
      <w:r w:rsidR="00EA7932">
        <w:rPr>
          <w:rFonts w:ascii="Tahoma" w:hAnsi="Tahoma" w:cs="Tahoma"/>
          <w:sz w:val="20"/>
          <w:szCs w:val="20"/>
        </w:rPr>
        <w:t>ente</w:t>
      </w:r>
      <w:r w:rsidR="008039F5">
        <w:rPr>
          <w:rFonts w:ascii="Tahoma" w:hAnsi="Tahoma" w:cs="Tahoma"/>
          <w:sz w:val="20"/>
          <w:szCs w:val="20"/>
        </w:rPr>
        <w:t xml:space="preserve"> den</w:t>
      </w:r>
      <w:r w:rsidR="00EA7932">
        <w:rPr>
          <w:rFonts w:ascii="Tahoma" w:hAnsi="Tahoma" w:cs="Tahoma"/>
          <w:sz w:val="20"/>
          <w:szCs w:val="20"/>
        </w:rPr>
        <w:t>ominato</w:t>
      </w:r>
      <w:r w:rsidR="002224D4">
        <w:rPr>
          <w:rFonts w:ascii="Tahoma" w:hAnsi="Tahoma" w:cs="Tahoma"/>
          <w:sz w:val="20"/>
          <w:szCs w:val="20"/>
        </w:rPr>
        <w:t xml:space="preserve"> </w:t>
      </w:r>
      <w:r w:rsidR="008039F5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_______________</w:t>
      </w:r>
      <w:r w:rsidR="008039F5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</w:t>
      </w:r>
      <w:r w:rsidR="00D157A5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_____________, </w:t>
      </w:r>
    </w:p>
    <w:p w14:paraId="7577F8D2" w14:textId="2BFD6979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____</w:t>
      </w:r>
      <w:r w:rsidR="008039F5">
        <w:rPr>
          <w:rFonts w:ascii="Tahoma" w:hAnsi="Tahoma" w:cs="Tahoma"/>
          <w:sz w:val="20"/>
          <w:szCs w:val="20"/>
        </w:rPr>
        <w:t>_____________________</w:t>
      </w:r>
      <w:r>
        <w:rPr>
          <w:rFonts w:ascii="Tahoma" w:hAnsi="Tahoma" w:cs="Tahoma"/>
          <w:sz w:val="20"/>
          <w:szCs w:val="20"/>
        </w:rPr>
        <w:t>___________,</w:t>
      </w:r>
      <w:r w:rsidR="00EA7932">
        <w:rPr>
          <w:rFonts w:ascii="Tahoma" w:hAnsi="Tahoma" w:cs="Tahoma"/>
          <w:sz w:val="20"/>
          <w:szCs w:val="20"/>
        </w:rPr>
        <w:t xml:space="preserve"> Partita IVA _________________</w:t>
      </w:r>
      <w:r w:rsidR="00D157A5">
        <w:rPr>
          <w:rFonts w:ascii="Tahoma" w:hAnsi="Tahoma" w:cs="Tahoma"/>
          <w:sz w:val="20"/>
          <w:szCs w:val="20"/>
        </w:rPr>
        <w:t>__</w:t>
      </w:r>
      <w:r w:rsidR="00EA7932">
        <w:rPr>
          <w:rFonts w:ascii="Tahoma" w:hAnsi="Tahoma" w:cs="Tahoma"/>
          <w:sz w:val="20"/>
          <w:szCs w:val="20"/>
        </w:rPr>
        <w:t>__________</w:t>
      </w:r>
      <w:r w:rsidR="00476C8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F93E333" w14:textId="77777777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sede legale </w:t>
      </w:r>
      <w:r w:rsidR="008039F5">
        <w:rPr>
          <w:rFonts w:ascii="Tahoma" w:hAnsi="Tahoma" w:cs="Tahoma"/>
          <w:sz w:val="20"/>
          <w:szCs w:val="20"/>
        </w:rPr>
        <w:t>a ___________________________</w:t>
      </w:r>
      <w:r>
        <w:rPr>
          <w:rFonts w:ascii="Tahoma" w:hAnsi="Tahoma" w:cs="Tahoma"/>
          <w:sz w:val="20"/>
          <w:szCs w:val="20"/>
        </w:rPr>
        <w:t xml:space="preserve">__________________, Prov. ___________, </w:t>
      </w:r>
    </w:p>
    <w:p w14:paraId="25A9A9A8" w14:textId="3411EA26" w:rsidR="00EA7932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Via/P.zza _______________________________</w:t>
      </w:r>
      <w:r w:rsidR="00A76643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 n. __________ CAP _____________ </w:t>
      </w:r>
    </w:p>
    <w:p w14:paraId="5E5F537A" w14:textId="4192F4C6" w:rsidR="00222DBE" w:rsidRDefault="00472C6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telefono n. _________________________, fax ____________________</w:t>
      </w:r>
      <w:r w:rsidR="00A7664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A76643">
        <w:rPr>
          <w:rFonts w:ascii="Tahoma" w:hAnsi="Tahoma" w:cs="Tahoma"/>
          <w:sz w:val="20"/>
          <w:szCs w:val="20"/>
        </w:rPr>
        <w:t xml:space="preserve">indirizzo e-mail _____________________________________ </w:t>
      </w:r>
      <w:proofErr w:type="spellStart"/>
      <w:r w:rsidR="00A76643">
        <w:rPr>
          <w:rFonts w:ascii="Tahoma" w:hAnsi="Tahoma" w:cs="Tahoma"/>
          <w:sz w:val="20"/>
          <w:szCs w:val="20"/>
        </w:rPr>
        <w:t>pec</w:t>
      </w:r>
      <w:proofErr w:type="spellEnd"/>
      <w:r w:rsidR="00A76643">
        <w:rPr>
          <w:rFonts w:ascii="Tahoma" w:hAnsi="Tahoma" w:cs="Tahoma"/>
          <w:sz w:val="20"/>
          <w:szCs w:val="20"/>
        </w:rPr>
        <w:t xml:space="preserve"> </w:t>
      </w:r>
      <w:r w:rsidR="008039F5">
        <w:rPr>
          <w:rFonts w:ascii="Tahoma" w:hAnsi="Tahoma" w:cs="Tahoma"/>
          <w:sz w:val="20"/>
          <w:szCs w:val="20"/>
        </w:rPr>
        <w:t>_____________________________________</w:t>
      </w:r>
      <w:r w:rsidR="00A7664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sito internet ____________________</w:t>
      </w:r>
      <w:r w:rsidR="007979D4">
        <w:rPr>
          <w:rFonts w:ascii="Tahoma" w:hAnsi="Tahoma" w:cs="Tahoma"/>
          <w:sz w:val="20"/>
          <w:szCs w:val="20"/>
        </w:rPr>
        <w:t>_______________</w:t>
      </w:r>
      <w:r w:rsidR="00A7664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12542D" w14:textId="77777777" w:rsidR="00222DBE" w:rsidRDefault="00222DBE">
      <w:pPr>
        <w:pStyle w:val="Corpodeltesto3"/>
        <w:spacing w:line="360" w:lineRule="auto"/>
        <w:jc w:val="center"/>
        <w:rPr>
          <w:rFonts w:ascii="Tahoma" w:hAnsi="Tahoma" w:cs="Tahoma"/>
          <w:b/>
        </w:rPr>
      </w:pPr>
    </w:p>
    <w:p w14:paraId="7C34088D" w14:textId="77777777" w:rsidR="00222DBE" w:rsidRDefault="00472C6D">
      <w:pPr>
        <w:pStyle w:val="Corpodeltesto3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 I C H I A R A</w:t>
      </w:r>
    </w:p>
    <w:p w14:paraId="39F104FA" w14:textId="77777777" w:rsidR="00073ED0" w:rsidRDefault="00073ED0">
      <w:pPr>
        <w:pStyle w:val="Corpodeltesto3"/>
        <w:spacing w:line="240" w:lineRule="auto"/>
        <w:rPr>
          <w:rFonts w:ascii="Tahoma" w:hAnsi="Tahoma" w:cs="Tahoma"/>
        </w:rPr>
      </w:pPr>
    </w:p>
    <w:p w14:paraId="733910FD" w14:textId="14527220" w:rsidR="00222DBE" w:rsidRDefault="00472C6D">
      <w:pPr>
        <w:pStyle w:val="Corpodeltesto3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ai sensi e per gli effetti del D.P.R. n. 445 del 28 dicembre 2000 e </w:t>
      </w:r>
      <w:proofErr w:type="spellStart"/>
      <w:r>
        <w:rPr>
          <w:rFonts w:ascii="Tahoma" w:hAnsi="Tahoma" w:cs="Tahoma"/>
        </w:rPr>
        <w:t>s.m.i.</w:t>
      </w:r>
      <w:proofErr w:type="spellEnd"/>
      <w:r>
        <w:rPr>
          <w:rFonts w:ascii="Tahoma" w:hAnsi="Tahoma" w:cs="Tahoma"/>
        </w:rPr>
        <w:t>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 documentazione amministrativa):</w:t>
      </w:r>
    </w:p>
    <w:p w14:paraId="3A114EF9" w14:textId="450F810C" w:rsidR="000D3F9E" w:rsidRDefault="000D3F9E">
      <w:pPr>
        <w:pStyle w:val="Corpodeltesto3"/>
        <w:spacing w:line="240" w:lineRule="auto"/>
        <w:rPr>
          <w:rFonts w:ascii="Tahoma" w:hAnsi="Tahoma" w:cs="Tahoma"/>
        </w:rPr>
      </w:pPr>
    </w:p>
    <w:p w14:paraId="71B699DE" w14:textId="77777777" w:rsidR="001E011D" w:rsidRPr="001E011D" w:rsidRDefault="001E011D" w:rsidP="001E011D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E011D">
        <w:rPr>
          <w:rFonts w:ascii="Calibri" w:hAnsi="Calibri" w:cs="Calibri"/>
          <w:sz w:val="22"/>
          <w:szCs w:val="22"/>
        </w:rPr>
        <w:t>che la persona fisica che presenta la domanda è il legale rappresentante del soggetto richiedente il contributo;</w:t>
      </w:r>
    </w:p>
    <w:p w14:paraId="0539D7AF" w14:textId="77777777" w:rsidR="001E011D" w:rsidRPr="001E011D" w:rsidRDefault="001E011D" w:rsidP="001E011D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E011D">
        <w:rPr>
          <w:rFonts w:ascii="Calibri" w:hAnsi="Calibri" w:cs="Calibri"/>
          <w:sz w:val="22"/>
          <w:szCs w:val="22"/>
        </w:rPr>
        <w:t xml:space="preserve">che il soggetto richiedente </w:t>
      </w:r>
      <w:r w:rsidRPr="001E011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non riceve o ha ricevuto per la stessa iniziativa altre contribuzioni a carico del bilancio regionale;</w:t>
      </w:r>
    </w:p>
    <w:p w14:paraId="1713F5C5" w14:textId="77777777" w:rsidR="001E011D" w:rsidRPr="001E011D" w:rsidRDefault="001E011D" w:rsidP="001E011D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>di conservare per 5 anni, ai fini dei controlli, tutta la documentazione probante quanto dichiarato;</w:t>
      </w:r>
    </w:p>
    <w:p w14:paraId="73C84BF2" w14:textId="77777777" w:rsidR="001E011D" w:rsidRPr="001E011D" w:rsidRDefault="001E011D" w:rsidP="001E011D">
      <w:pPr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E011D">
        <w:rPr>
          <w:rFonts w:ascii="Calibri" w:hAnsi="Calibri" w:cs="Calibri"/>
          <w:sz w:val="22"/>
          <w:szCs w:val="22"/>
        </w:rPr>
        <w:t xml:space="preserve">che relativamente all’IVA afferente la spesa ammissibile </w:t>
      </w:r>
    </w:p>
    <w:p w14:paraId="66168AC2" w14:textId="77777777" w:rsidR="001E011D" w:rsidRPr="001E011D" w:rsidRDefault="001E011D" w:rsidP="001E011D">
      <w:pPr>
        <w:suppressAutoHyphens w:val="0"/>
        <w:autoSpaceDE w:val="0"/>
        <w:adjustRightInd w:val="0"/>
        <w:ind w:left="851" w:hanging="425"/>
        <w:contextualSpacing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sym w:font="Wingdings" w:char="F06F"/>
      </w: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 può essere esercitato il diritto alla detrazione ex DPR n. 633/1972 e </w:t>
      </w:r>
      <w:proofErr w:type="spellStart"/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>s.m.i</w:t>
      </w:r>
      <w:proofErr w:type="spellEnd"/>
    </w:p>
    <w:p w14:paraId="09D61A75" w14:textId="77777777" w:rsidR="001E011D" w:rsidRPr="001E011D" w:rsidRDefault="001E011D" w:rsidP="001E011D">
      <w:pPr>
        <w:suppressAutoHyphens w:val="0"/>
        <w:autoSpaceDE w:val="0"/>
        <w:adjustRightInd w:val="0"/>
        <w:ind w:left="851" w:hanging="425"/>
        <w:contextualSpacing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sym w:font="Wingdings" w:char="F06F"/>
      </w: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 NON può essere esercitato il diritto alla detrazione ex DPR n. 633/1972 e </w:t>
      </w:r>
      <w:proofErr w:type="spellStart"/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>s.m.i.</w:t>
      </w:r>
      <w:proofErr w:type="spellEnd"/>
    </w:p>
    <w:p w14:paraId="75C1B625" w14:textId="77777777" w:rsidR="001E011D" w:rsidRPr="001E011D" w:rsidRDefault="001E011D" w:rsidP="001E011D">
      <w:pPr>
        <w:numPr>
          <w:ilvl w:val="0"/>
          <w:numId w:val="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>che il soggetto richiedente</w:t>
      </w:r>
    </w:p>
    <w:p w14:paraId="237599C3" w14:textId="77777777" w:rsidR="001E011D" w:rsidRPr="001E011D" w:rsidRDefault="001E011D" w:rsidP="001E011D">
      <w:pPr>
        <w:suppressAutoHyphens w:val="0"/>
        <w:autoSpaceDE w:val="0"/>
        <w:adjustRightInd w:val="0"/>
        <w:ind w:left="567" w:hanging="141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011D">
        <w:rPr>
          <w:rFonts w:eastAsia="Calibri"/>
          <w:sz w:val="20"/>
          <w:szCs w:val="20"/>
        </w:rPr>
        <w:sym w:font="Wingdings" w:char="F06F"/>
      </w: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 è soggetto alla ritenuta del 4% </w:t>
      </w:r>
      <w:r w:rsidRPr="001E011D">
        <w:rPr>
          <w:rFonts w:ascii="Tahoma" w:hAnsi="Tahoma" w:cs="Tahoma"/>
          <w:sz w:val="20"/>
          <w:szCs w:val="20"/>
        </w:rPr>
        <w:t>ai sensi del D.P.R. 600/1973, artt. 28, co. 2 e 29, co. 5</w:t>
      </w:r>
    </w:p>
    <w:p w14:paraId="71988C1A" w14:textId="77777777" w:rsidR="001E011D" w:rsidRPr="001E011D" w:rsidRDefault="001E011D" w:rsidP="001E011D">
      <w:pPr>
        <w:suppressAutoHyphens w:val="0"/>
        <w:autoSpaceDE w:val="0"/>
        <w:adjustRightInd w:val="0"/>
        <w:ind w:left="567" w:hanging="141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E011D">
        <w:rPr>
          <w:rFonts w:eastAsia="Calibri"/>
          <w:sz w:val="20"/>
          <w:szCs w:val="20"/>
        </w:rPr>
        <w:sym w:font="Wingdings" w:char="F06F"/>
      </w:r>
      <w:r w:rsidRPr="001E011D"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 NON è soggetto alla ritenuta del 4% </w:t>
      </w:r>
      <w:r w:rsidRPr="001E011D">
        <w:rPr>
          <w:rFonts w:ascii="Tahoma" w:hAnsi="Tahoma" w:cs="Tahoma"/>
          <w:sz w:val="20"/>
          <w:szCs w:val="20"/>
        </w:rPr>
        <w:t>ai sensi del D.P.R. 600/1973, artt. 28, co. 2 e 29, co. 5</w:t>
      </w:r>
    </w:p>
    <w:p w14:paraId="5C3E003B" w14:textId="35664970" w:rsidR="000C4008" w:rsidRDefault="000C4008" w:rsidP="00F002C0">
      <w:pPr>
        <w:pStyle w:val="sche4"/>
        <w:rPr>
          <w:rFonts w:ascii="Tahoma" w:hAnsi="Tahoma" w:cs="Tahoma"/>
          <w:lang w:val="it-IT"/>
        </w:rPr>
      </w:pPr>
    </w:p>
    <w:p w14:paraId="301C1C70" w14:textId="77777777" w:rsidR="007779FF" w:rsidRDefault="007779FF" w:rsidP="00F002C0">
      <w:pPr>
        <w:pStyle w:val="sche4"/>
        <w:rPr>
          <w:rFonts w:ascii="Tahoma" w:hAnsi="Tahoma" w:cs="Tahoma"/>
          <w:lang w:val="it-IT"/>
        </w:rPr>
      </w:pPr>
    </w:p>
    <w:p w14:paraId="0B80FE8C" w14:textId="40DC3DDC" w:rsidR="00F002C0" w:rsidRDefault="00F002C0" w:rsidP="00F002C0">
      <w:pPr>
        <w:pStyle w:val="sche4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Data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="00472C6D">
        <w:rPr>
          <w:rFonts w:ascii="Tahoma" w:hAnsi="Tahoma" w:cs="Tahoma"/>
          <w:lang w:val="it-IT"/>
        </w:rPr>
        <w:t xml:space="preserve">__________________                                                                                                                                        </w:t>
      </w:r>
    </w:p>
    <w:p w14:paraId="3EBA791A" w14:textId="77777777" w:rsidR="00F002C0" w:rsidRDefault="00F002C0" w:rsidP="00F002C0">
      <w:pPr>
        <w:pStyle w:val="sche4"/>
        <w:rPr>
          <w:rFonts w:ascii="Tahoma" w:hAnsi="Tahoma" w:cs="Tahoma"/>
          <w:lang w:val="it-IT"/>
        </w:rPr>
      </w:pPr>
    </w:p>
    <w:p w14:paraId="049C24F8" w14:textId="77777777" w:rsidR="006A72BF" w:rsidRDefault="006A72BF" w:rsidP="00F002C0">
      <w:pPr>
        <w:pStyle w:val="sche4"/>
        <w:rPr>
          <w:rFonts w:ascii="Tahoma" w:hAnsi="Tahoma" w:cs="Tahoma"/>
          <w:lang w:val="it-IT"/>
        </w:rPr>
      </w:pPr>
    </w:p>
    <w:p w14:paraId="5ED559C6" w14:textId="41B07893" w:rsidR="00222DBE" w:rsidRPr="00D773A3" w:rsidRDefault="00472C6D" w:rsidP="00F002C0">
      <w:pPr>
        <w:pStyle w:val="sche4"/>
        <w:rPr>
          <w:lang w:val="it-IT"/>
        </w:rPr>
      </w:pPr>
      <w:r>
        <w:rPr>
          <w:rFonts w:ascii="Tahoma" w:hAnsi="Tahoma" w:cs="Tahoma"/>
          <w:lang w:val="it-IT"/>
        </w:rPr>
        <w:t>Firma del dichiarante</w:t>
      </w:r>
      <w:r w:rsidR="00F002C0">
        <w:rPr>
          <w:rFonts w:ascii="Tahoma" w:hAnsi="Tahoma" w:cs="Tahoma"/>
          <w:lang w:val="it-IT"/>
        </w:rPr>
        <w:tab/>
      </w:r>
      <w:r w:rsidR="00F002C0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>___________</w:t>
      </w:r>
      <w:r w:rsidR="000E78F3">
        <w:rPr>
          <w:rFonts w:ascii="Tahoma" w:hAnsi="Tahoma" w:cs="Tahoma"/>
          <w:lang w:val="it-IT"/>
        </w:rPr>
        <w:t>__</w:t>
      </w:r>
      <w:r>
        <w:rPr>
          <w:rFonts w:ascii="Tahoma" w:hAnsi="Tahoma" w:cs="Tahoma"/>
          <w:lang w:val="it-IT"/>
        </w:rPr>
        <w:t>_______________</w:t>
      </w:r>
      <w:r w:rsidR="006A72BF">
        <w:rPr>
          <w:rFonts w:ascii="Tahoma" w:hAnsi="Tahoma" w:cs="Tahoma"/>
          <w:lang w:val="it-IT"/>
        </w:rPr>
        <w:t>__</w:t>
      </w:r>
    </w:p>
    <w:p w14:paraId="5A54FB0B" w14:textId="77777777" w:rsidR="00F002C0" w:rsidRDefault="00F002C0">
      <w:pPr>
        <w:pStyle w:val="Corpodeltesto2"/>
        <w:spacing w:line="240" w:lineRule="auto"/>
        <w:rPr>
          <w:rFonts w:ascii="Tahoma" w:hAnsi="Tahoma" w:cs="Tahoma"/>
          <w:b/>
          <w:i/>
          <w:u w:val="single"/>
        </w:rPr>
      </w:pPr>
    </w:p>
    <w:p w14:paraId="0DC72ABA" w14:textId="77777777" w:rsidR="008F4C2B" w:rsidRDefault="008F4C2B" w:rsidP="00F002C0">
      <w:pPr>
        <w:pStyle w:val="Corpodeltesto2"/>
        <w:spacing w:line="240" w:lineRule="auto"/>
        <w:ind w:left="0"/>
        <w:rPr>
          <w:rFonts w:ascii="Tahoma" w:hAnsi="Tahoma" w:cs="Tahoma"/>
          <w:b/>
          <w:i/>
          <w:u w:val="single"/>
        </w:rPr>
      </w:pPr>
    </w:p>
    <w:p w14:paraId="2D04D607" w14:textId="6DA5A3B2" w:rsidR="00222DBE" w:rsidRDefault="00472C6D" w:rsidP="00F002C0">
      <w:pPr>
        <w:pStyle w:val="Corpodeltesto2"/>
        <w:spacing w:line="240" w:lineRule="auto"/>
        <w:ind w:left="0"/>
      </w:pPr>
      <w:r>
        <w:rPr>
          <w:rFonts w:ascii="Tahoma" w:hAnsi="Tahoma" w:cs="Tahoma"/>
          <w:b/>
          <w:i/>
          <w:u w:val="single"/>
        </w:rPr>
        <w:t>AVVERTENZE</w:t>
      </w:r>
      <w:r>
        <w:rPr>
          <w:rFonts w:ascii="Tahoma" w:hAnsi="Tahoma" w:cs="Tahoma"/>
          <w:b/>
          <w:i/>
        </w:rPr>
        <w:t xml:space="preserve">: </w:t>
      </w:r>
    </w:p>
    <w:p w14:paraId="0531A857" w14:textId="081B1601" w:rsidR="00222DBE" w:rsidRDefault="00472C6D" w:rsidP="00F002C0">
      <w:pPr>
        <w:pStyle w:val="Corpodeltesto2"/>
        <w:spacing w:line="240" w:lineRule="auto"/>
        <w:ind w:left="0"/>
      </w:pPr>
      <w:r w:rsidRPr="0076235F">
        <w:rPr>
          <w:rFonts w:ascii="Tahoma" w:hAnsi="Tahoma" w:cs="Tahoma"/>
        </w:rPr>
        <w:t>Alla presente dichiarazione va allegata</w:t>
      </w:r>
      <w:r w:rsidR="0076235F">
        <w:rPr>
          <w:rFonts w:ascii="Tahoma" w:hAnsi="Tahoma" w:cs="Tahoma"/>
        </w:rPr>
        <w:t xml:space="preserve"> </w:t>
      </w:r>
      <w:r w:rsidRPr="0076235F">
        <w:rPr>
          <w:rFonts w:ascii="Tahoma" w:hAnsi="Tahoma" w:cs="Tahoma"/>
        </w:rPr>
        <w:t xml:space="preserve">copia fotostatica non autenticata di un documento di identità del sottoscrittore in corso di validità.   </w:t>
      </w:r>
    </w:p>
    <w:sectPr w:rsidR="00222DBE" w:rsidSect="003A1AAD">
      <w:headerReference w:type="default" r:id="rId8"/>
      <w:footerReference w:type="default" r:id="rId9"/>
      <w:headerReference w:type="first" r:id="rId10"/>
      <w:pgSz w:w="11906" w:h="16838"/>
      <w:pgMar w:top="1979" w:right="1134" w:bottom="138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96CD" w14:textId="77777777" w:rsidR="009329C1" w:rsidRDefault="009329C1">
      <w:r>
        <w:separator/>
      </w:r>
    </w:p>
  </w:endnote>
  <w:endnote w:type="continuationSeparator" w:id="0">
    <w:p w14:paraId="67BBEC71" w14:textId="77777777" w:rsidR="009329C1" w:rsidRDefault="0093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0840" w14:textId="77777777" w:rsidR="001B655E" w:rsidRDefault="009329C1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7C8A" w14:textId="77777777" w:rsidR="009329C1" w:rsidRDefault="009329C1">
      <w:r>
        <w:rPr>
          <w:color w:val="000000"/>
        </w:rPr>
        <w:separator/>
      </w:r>
    </w:p>
  </w:footnote>
  <w:footnote w:type="continuationSeparator" w:id="0">
    <w:p w14:paraId="543740A6" w14:textId="77777777" w:rsidR="009329C1" w:rsidRDefault="0093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4B1A" w14:textId="77777777" w:rsidR="001B655E" w:rsidRDefault="009329C1">
    <w:pPr>
      <w:pStyle w:val="Intestazione"/>
      <w:jc w:val="both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95B0" w14:textId="2A9EFD05" w:rsidR="00CC60CE" w:rsidRDefault="00FE0EB4" w:rsidP="00CC60CE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B</w:t>
    </w:r>
  </w:p>
  <w:p w14:paraId="78CB2BC2" w14:textId="359E5E4A" w:rsidR="00CC60CE" w:rsidRDefault="00CC60CE" w:rsidP="00CC60CE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 xml:space="preserve">Dichiarazione - </w:t>
    </w:r>
    <w:r w:rsidR="00D773A3">
      <w:rPr>
        <w:b/>
        <w:smallCaps/>
        <w:color w:val="000000"/>
      </w:rPr>
      <w:t xml:space="preserve">DGR </w:t>
    </w:r>
    <w:r w:rsidR="00F81CC0">
      <w:rPr>
        <w:b/>
        <w:smallCaps/>
        <w:color w:val="000000"/>
      </w:rPr>
      <w:t>770</w:t>
    </w:r>
    <w:r w:rsidR="00D773A3">
      <w:rPr>
        <w:b/>
        <w:smallCaps/>
        <w:color w:val="000000"/>
      </w:rPr>
      <w:t>/202</w:t>
    </w:r>
    <w:r w:rsidR="00F81CC0">
      <w:rPr>
        <w:b/>
        <w:smallCaps/>
        <w:color w:val="000000"/>
      </w:rPr>
      <w:t>4</w:t>
    </w:r>
    <w:r w:rsidR="00D773A3">
      <w:rPr>
        <w:b/>
        <w:smallCaps/>
        <w:color w:val="000000"/>
      </w:rPr>
      <w:t xml:space="preserve"> - Misura </w:t>
    </w:r>
    <w:r w:rsidR="00D773A3" w:rsidRPr="00D773A3">
      <w:rPr>
        <w:b/>
        <w:smallCaps/>
        <w:color w:val="000000"/>
      </w:rPr>
      <w:t>9</w:t>
    </w:r>
  </w:p>
  <w:p w14:paraId="58AC8B63" w14:textId="5BEE2F22" w:rsidR="00446F3A" w:rsidRPr="00446F3A" w:rsidRDefault="00446F3A" w:rsidP="00CC60CE">
    <w:pPr>
      <w:ind w:right="144"/>
      <w:jc w:val="center"/>
      <w:rPr>
        <w:color w:val="000000"/>
      </w:rPr>
    </w:pPr>
    <w:r w:rsidRPr="00446F3A">
      <w:rPr>
        <w:color w:val="000000"/>
      </w:rPr>
      <w:t>(da compilare da parte del soggetto prop</w:t>
    </w:r>
    <w:r w:rsidR="007779FF">
      <w:rPr>
        <w:color w:val="000000"/>
      </w:rPr>
      <w:t>onente</w:t>
    </w:r>
    <w:r w:rsidRPr="00446F3A">
      <w:rPr>
        <w:color w:val="000000"/>
      </w:rPr>
      <w:t>)</w:t>
    </w:r>
  </w:p>
  <w:p w14:paraId="5D6F7D54" w14:textId="7D1994BB" w:rsidR="001B655E" w:rsidRDefault="009329C1">
    <w:pPr>
      <w:pStyle w:val="Intestazione"/>
    </w:pPr>
  </w:p>
  <w:p w14:paraId="596BD839" w14:textId="77777777" w:rsidR="00CC60CE" w:rsidRDefault="00CC60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412"/>
    <w:multiLevelType w:val="multilevel"/>
    <w:tmpl w:val="8FF42FC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5543798"/>
    <w:multiLevelType w:val="multilevel"/>
    <w:tmpl w:val="F022E7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04F4"/>
    <w:multiLevelType w:val="multilevel"/>
    <w:tmpl w:val="8E862C0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7159A"/>
    <w:multiLevelType w:val="hybridMultilevel"/>
    <w:tmpl w:val="28BE6F94"/>
    <w:lvl w:ilvl="0" w:tplc="DCC07544">
      <w:start w:val="1"/>
      <w:numFmt w:val="lowerLetter"/>
      <w:lvlText w:val="%1."/>
      <w:lvlJc w:val="left"/>
      <w:pPr>
        <w:ind w:left="1065" w:hanging="705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BE"/>
    <w:rsid w:val="000056F1"/>
    <w:rsid w:val="00073ED0"/>
    <w:rsid w:val="0008535C"/>
    <w:rsid w:val="000A45C1"/>
    <w:rsid w:val="000B5053"/>
    <w:rsid w:val="000C4008"/>
    <w:rsid w:val="000D3F9E"/>
    <w:rsid w:val="000E1749"/>
    <w:rsid w:val="000E3EFA"/>
    <w:rsid w:val="000E78F3"/>
    <w:rsid w:val="000F7791"/>
    <w:rsid w:val="00100B52"/>
    <w:rsid w:val="00142ABC"/>
    <w:rsid w:val="001633D4"/>
    <w:rsid w:val="001727A9"/>
    <w:rsid w:val="00193FFB"/>
    <w:rsid w:val="001B59BE"/>
    <w:rsid w:val="001C18B7"/>
    <w:rsid w:val="001E011D"/>
    <w:rsid w:val="002224D4"/>
    <w:rsid w:val="00222DBE"/>
    <w:rsid w:val="00234E18"/>
    <w:rsid w:val="002402FC"/>
    <w:rsid w:val="00247E7C"/>
    <w:rsid w:val="0025383A"/>
    <w:rsid w:val="00285FD0"/>
    <w:rsid w:val="002E3272"/>
    <w:rsid w:val="00307A2F"/>
    <w:rsid w:val="00337BEB"/>
    <w:rsid w:val="003A1AAD"/>
    <w:rsid w:val="003A3BAC"/>
    <w:rsid w:val="003A3FDA"/>
    <w:rsid w:val="00433F42"/>
    <w:rsid w:val="0043443A"/>
    <w:rsid w:val="00446F3A"/>
    <w:rsid w:val="00472C6D"/>
    <w:rsid w:val="00476C8E"/>
    <w:rsid w:val="004A2DB9"/>
    <w:rsid w:val="004C4D59"/>
    <w:rsid w:val="004E1017"/>
    <w:rsid w:val="004E3E7F"/>
    <w:rsid w:val="0051197D"/>
    <w:rsid w:val="00544900"/>
    <w:rsid w:val="005E2D8B"/>
    <w:rsid w:val="005E3AEF"/>
    <w:rsid w:val="0062614E"/>
    <w:rsid w:val="00630EA7"/>
    <w:rsid w:val="00646199"/>
    <w:rsid w:val="00665F0C"/>
    <w:rsid w:val="00670484"/>
    <w:rsid w:val="006A72BF"/>
    <w:rsid w:val="006D7627"/>
    <w:rsid w:val="006F4569"/>
    <w:rsid w:val="00707DD0"/>
    <w:rsid w:val="00725A9A"/>
    <w:rsid w:val="0074238B"/>
    <w:rsid w:val="0076235F"/>
    <w:rsid w:val="00762FA8"/>
    <w:rsid w:val="007779FF"/>
    <w:rsid w:val="0078515B"/>
    <w:rsid w:val="007979D4"/>
    <w:rsid w:val="007B0B44"/>
    <w:rsid w:val="007C709C"/>
    <w:rsid w:val="008039F5"/>
    <w:rsid w:val="008235CB"/>
    <w:rsid w:val="00866124"/>
    <w:rsid w:val="008F4C2B"/>
    <w:rsid w:val="009127C7"/>
    <w:rsid w:val="009329C1"/>
    <w:rsid w:val="009351CB"/>
    <w:rsid w:val="00953D10"/>
    <w:rsid w:val="00954372"/>
    <w:rsid w:val="00972C10"/>
    <w:rsid w:val="009E5AB0"/>
    <w:rsid w:val="009E6E82"/>
    <w:rsid w:val="00A76643"/>
    <w:rsid w:val="00B32B5F"/>
    <w:rsid w:val="00B36BDA"/>
    <w:rsid w:val="00B57C50"/>
    <w:rsid w:val="00B71450"/>
    <w:rsid w:val="00B914D6"/>
    <w:rsid w:val="00BD32DC"/>
    <w:rsid w:val="00BE61CF"/>
    <w:rsid w:val="00C1689B"/>
    <w:rsid w:val="00C4393A"/>
    <w:rsid w:val="00C723F3"/>
    <w:rsid w:val="00C824F3"/>
    <w:rsid w:val="00C968AF"/>
    <w:rsid w:val="00CC60CE"/>
    <w:rsid w:val="00CD1D7B"/>
    <w:rsid w:val="00D157A5"/>
    <w:rsid w:val="00D65362"/>
    <w:rsid w:val="00D6725A"/>
    <w:rsid w:val="00D773A3"/>
    <w:rsid w:val="00DD1BD8"/>
    <w:rsid w:val="00DF4CD1"/>
    <w:rsid w:val="00E1105C"/>
    <w:rsid w:val="00E16027"/>
    <w:rsid w:val="00E30C0A"/>
    <w:rsid w:val="00E90FD8"/>
    <w:rsid w:val="00EA7932"/>
    <w:rsid w:val="00EB0450"/>
    <w:rsid w:val="00EB11D0"/>
    <w:rsid w:val="00F002C0"/>
    <w:rsid w:val="00F41F3C"/>
    <w:rsid w:val="00F611F2"/>
    <w:rsid w:val="00F7072F"/>
    <w:rsid w:val="00F81CC0"/>
    <w:rsid w:val="00F823AE"/>
    <w:rsid w:val="00FA05F3"/>
    <w:rsid w:val="00FC30CF"/>
    <w:rsid w:val="00FC6C4E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5C08E"/>
  <w15:docId w15:val="{2DFACD49-9C70-4FA1-8B65-7B4821D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pacing w:line="360" w:lineRule="atLeast"/>
      <w:jc w:val="both"/>
    </w:pPr>
    <w:rPr>
      <w:sz w:val="20"/>
      <w:szCs w:val="20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pPr>
      <w:jc w:val="center"/>
    </w:pPr>
    <w:rPr>
      <w:b/>
      <w:szCs w:val="20"/>
    </w:rPr>
  </w:style>
  <w:style w:type="table" w:styleId="Grigliatabella">
    <w:name w:val="Table Grid"/>
    <w:basedOn w:val="Tabellanormale"/>
    <w:uiPriority w:val="39"/>
    <w:rsid w:val="00EB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5981-3C29-42F3-9C20-269E5E88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SOSTITUTIVA DI CERTIFICAZIONE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SOSTITUTIVA DI CERTIFICAZIONE</dc:title>
  <dc:creator>giogreco</dc:creator>
  <cp:lastModifiedBy>Elisabetta Lucconi</cp:lastModifiedBy>
  <cp:revision>86</cp:revision>
  <cp:lastPrinted>2017-10-26T10:57:00Z</cp:lastPrinted>
  <dcterms:created xsi:type="dcterms:W3CDTF">2020-06-04T10:08:00Z</dcterms:created>
  <dcterms:modified xsi:type="dcterms:W3CDTF">2024-06-13T14:19:00Z</dcterms:modified>
</cp:coreProperties>
</file>